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65182F" w14:textId="27610202" w:rsidR="008B61F3" w:rsidRPr="008B61F3" w:rsidRDefault="008B61F3" w:rsidP="008B61F3">
      <w:pPr>
        <w:rPr>
          <w:b/>
        </w:rPr>
      </w:pPr>
      <w:r w:rsidRPr="008B61F3">
        <w:rPr>
          <w:b/>
        </w:rPr>
        <w:t>Format a bulleted list video transcript</w:t>
      </w:r>
    </w:p>
    <w:p w14:paraId="115D7DE5" w14:textId="77777777" w:rsidR="008B61F3" w:rsidRDefault="008B61F3" w:rsidP="008B61F3"/>
    <w:p w14:paraId="4AB38438" w14:textId="77777777" w:rsidR="008B61F3" w:rsidRDefault="008B61F3" w:rsidP="008B61F3">
      <w:r>
        <w:t>1</w:t>
      </w:r>
    </w:p>
    <w:p w14:paraId="63E443DD" w14:textId="77777777" w:rsidR="008B61F3" w:rsidRDefault="008B61F3" w:rsidP="008B61F3">
      <w:r>
        <w:t>00:00:00.185 --&gt; 00:00:03.525</w:t>
      </w:r>
    </w:p>
    <w:p w14:paraId="470C683A" w14:textId="77777777" w:rsidR="008B61F3" w:rsidRDefault="008B61F3" w:rsidP="008B61F3">
      <w:r>
        <w:t>In this video on how to use Keystone to author ordinance,</w:t>
      </w:r>
    </w:p>
    <w:p w14:paraId="420744F9" w14:textId="77777777" w:rsidR="008B61F3" w:rsidRDefault="008B61F3" w:rsidP="008B61F3"/>
    <w:p w14:paraId="2BEDDE5F" w14:textId="77777777" w:rsidR="008B61F3" w:rsidRDefault="008B61F3" w:rsidP="008B61F3">
      <w:r>
        <w:t>2</w:t>
      </w:r>
    </w:p>
    <w:p w14:paraId="5F78BB26" w14:textId="77777777" w:rsidR="008B61F3" w:rsidRDefault="008B61F3" w:rsidP="008B61F3">
      <w:r>
        <w:t>00:00:04.025 --&gt; 00:00:07.085</w:t>
      </w:r>
    </w:p>
    <w:p w14:paraId="35B09C70" w14:textId="77777777" w:rsidR="008B61F3" w:rsidRDefault="008B61F3" w:rsidP="008B61F3">
      <w:r>
        <w:t>we demonstrate how users can format a bulleted list.</w:t>
      </w:r>
    </w:p>
    <w:p w14:paraId="536E4349" w14:textId="77777777" w:rsidR="008B61F3" w:rsidRDefault="008B61F3" w:rsidP="008B61F3"/>
    <w:p w14:paraId="4818361D" w14:textId="77777777" w:rsidR="008B61F3" w:rsidRDefault="008B61F3" w:rsidP="008B61F3">
      <w:r>
        <w:t>3</w:t>
      </w:r>
    </w:p>
    <w:p w14:paraId="63E0D445" w14:textId="77777777" w:rsidR="008B61F3" w:rsidRDefault="008B61F3" w:rsidP="008B61F3">
      <w:r>
        <w:t>00:00:09.365 --&gt; 00:00:10.945</w:t>
      </w:r>
    </w:p>
    <w:p w14:paraId="433C3DD2" w14:textId="77777777" w:rsidR="008B61F3" w:rsidRDefault="008B61F3" w:rsidP="008B61F3">
      <w:r>
        <w:t>We will be using a test system</w:t>
      </w:r>
    </w:p>
    <w:p w14:paraId="791C8A8F" w14:textId="77777777" w:rsidR="008B61F3" w:rsidRDefault="008B61F3" w:rsidP="008B61F3"/>
    <w:p w14:paraId="56FC9805" w14:textId="77777777" w:rsidR="008B61F3" w:rsidRDefault="008B61F3" w:rsidP="008B61F3">
      <w:r>
        <w:t>4</w:t>
      </w:r>
    </w:p>
    <w:p w14:paraId="3360CC43" w14:textId="77777777" w:rsidR="008B61F3" w:rsidRDefault="008B61F3" w:rsidP="008B61F3">
      <w:r>
        <w:t>00:00:11.175 --&gt; 00:00:13.825</w:t>
      </w:r>
    </w:p>
    <w:p w14:paraId="2388F504" w14:textId="77777777" w:rsidR="008B61F3" w:rsidRDefault="008B61F3" w:rsidP="008B61F3">
      <w:r>
        <w:t>with test data in the following demonstration</w:t>
      </w:r>
    </w:p>
    <w:p w14:paraId="582C69A7" w14:textId="77777777" w:rsidR="008B61F3" w:rsidRDefault="008B61F3" w:rsidP="008B61F3"/>
    <w:p w14:paraId="3ADE0548" w14:textId="77777777" w:rsidR="008B61F3" w:rsidRDefault="008B61F3" w:rsidP="008B61F3">
      <w:r>
        <w:t>5</w:t>
      </w:r>
    </w:p>
    <w:p w14:paraId="727D7E49" w14:textId="77777777" w:rsidR="008B61F3" w:rsidRDefault="008B61F3" w:rsidP="008B61F3">
      <w:r>
        <w:t>00:00:16.495 --&gt; 00:00:18.185</w:t>
      </w:r>
    </w:p>
    <w:p w14:paraId="53629C45" w14:textId="77777777" w:rsidR="008B61F3" w:rsidRDefault="008B61F3" w:rsidP="008B61F3">
      <w:r>
        <w:t>with the amendment document open,</w:t>
      </w:r>
    </w:p>
    <w:p w14:paraId="0911F6AF" w14:textId="77777777" w:rsidR="008B61F3" w:rsidRDefault="008B61F3" w:rsidP="008B61F3"/>
    <w:p w14:paraId="11315578" w14:textId="77777777" w:rsidR="008B61F3" w:rsidRDefault="008B61F3" w:rsidP="008B61F3">
      <w:r>
        <w:t>6</w:t>
      </w:r>
    </w:p>
    <w:p w14:paraId="2CA8916B" w14:textId="77777777" w:rsidR="008B61F3" w:rsidRDefault="008B61F3" w:rsidP="008B61F3">
      <w:r>
        <w:t>00:00:18.445 --&gt; 00:00:20.625</w:t>
      </w:r>
    </w:p>
    <w:p w14:paraId="59DF91E2" w14:textId="77777777" w:rsidR="008B61F3" w:rsidRDefault="008B61F3" w:rsidP="008B61F3">
      <w:r>
        <w:t xml:space="preserve">locate the </w:t>
      </w:r>
      <w:proofErr w:type="gramStart"/>
      <w:r>
        <w:t>content, and</w:t>
      </w:r>
      <w:proofErr w:type="gramEnd"/>
      <w:r>
        <w:t xml:space="preserve"> click edit.</w:t>
      </w:r>
    </w:p>
    <w:p w14:paraId="70EC6709" w14:textId="77777777" w:rsidR="008B61F3" w:rsidRDefault="008B61F3" w:rsidP="008B61F3"/>
    <w:p w14:paraId="3839BF9A" w14:textId="77777777" w:rsidR="008B61F3" w:rsidRDefault="008B61F3" w:rsidP="008B61F3">
      <w:r>
        <w:t>7</w:t>
      </w:r>
    </w:p>
    <w:p w14:paraId="1A785030" w14:textId="77777777" w:rsidR="008B61F3" w:rsidRDefault="008B61F3" w:rsidP="008B61F3">
      <w:r>
        <w:t>00:00:20.625 --&gt; 00:00:24.805</w:t>
      </w:r>
    </w:p>
    <w:p w14:paraId="14A901BB" w14:textId="77777777" w:rsidR="008B61F3" w:rsidRDefault="008B61F3" w:rsidP="008B61F3">
      <w:r>
        <w:lastRenderedPageBreak/>
        <w:t>To unlock the bulleted list.</w:t>
      </w:r>
    </w:p>
    <w:p w14:paraId="32B41091" w14:textId="77777777" w:rsidR="008B61F3" w:rsidRDefault="008B61F3" w:rsidP="008B61F3"/>
    <w:p w14:paraId="40EC55E7" w14:textId="77777777" w:rsidR="008B61F3" w:rsidRDefault="008B61F3" w:rsidP="008B61F3">
      <w:r>
        <w:t>8</w:t>
      </w:r>
    </w:p>
    <w:p w14:paraId="45A866D8" w14:textId="77777777" w:rsidR="008B61F3" w:rsidRDefault="008B61F3" w:rsidP="008B61F3">
      <w:r>
        <w:t>00:00:24.805 --&gt; 00:00:27.885</w:t>
      </w:r>
    </w:p>
    <w:p w14:paraId="687E43D5" w14:textId="77777777" w:rsidR="008B61F3" w:rsidRDefault="008B61F3" w:rsidP="008B61F3">
      <w:r>
        <w:t>Formatting option can be found in the editor toolbar</w:t>
      </w:r>
    </w:p>
    <w:p w14:paraId="4EFD3AA3" w14:textId="77777777" w:rsidR="008B61F3" w:rsidRDefault="008B61F3" w:rsidP="008B61F3"/>
    <w:p w14:paraId="63BF6D82" w14:textId="77777777" w:rsidR="008B61F3" w:rsidRDefault="008B61F3" w:rsidP="008B61F3">
      <w:r>
        <w:t>9</w:t>
      </w:r>
    </w:p>
    <w:p w14:paraId="41D8FC74" w14:textId="77777777" w:rsidR="008B61F3" w:rsidRDefault="008B61F3" w:rsidP="008B61F3">
      <w:r>
        <w:t>00:00:28.025 --&gt; 00:00:29.165</w:t>
      </w:r>
    </w:p>
    <w:p w14:paraId="3C59BB05" w14:textId="77777777" w:rsidR="008B61F3" w:rsidRDefault="008B61F3" w:rsidP="008B61F3">
      <w:r>
        <w:t>at the top of the screen.</w:t>
      </w:r>
    </w:p>
    <w:p w14:paraId="5968703A" w14:textId="77777777" w:rsidR="008B61F3" w:rsidRDefault="008B61F3" w:rsidP="008B61F3"/>
    <w:p w14:paraId="16A650DE" w14:textId="77777777" w:rsidR="008B61F3" w:rsidRDefault="008B61F3" w:rsidP="008B61F3">
      <w:r>
        <w:t>10</w:t>
      </w:r>
    </w:p>
    <w:p w14:paraId="0579086E" w14:textId="77777777" w:rsidR="008B61F3" w:rsidRDefault="008B61F3" w:rsidP="008B61F3">
      <w:r>
        <w:t>00:00:32.255 --&gt; 00:00:35.285</w:t>
      </w:r>
    </w:p>
    <w:p w14:paraId="0F4504C8" w14:textId="77777777" w:rsidR="008B61F3" w:rsidRDefault="008B61F3" w:rsidP="008B61F3">
      <w:r>
        <w:t>First, select the text that needs to be formatted.</w:t>
      </w:r>
    </w:p>
    <w:p w14:paraId="65D5358F" w14:textId="77777777" w:rsidR="008B61F3" w:rsidRDefault="008B61F3" w:rsidP="008B61F3"/>
    <w:p w14:paraId="3F74A509" w14:textId="77777777" w:rsidR="008B61F3" w:rsidRDefault="008B61F3" w:rsidP="008B61F3">
      <w:r>
        <w:t>11</w:t>
      </w:r>
    </w:p>
    <w:p w14:paraId="78EC2E4C" w14:textId="77777777" w:rsidR="008B61F3" w:rsidRDefault="008B61F3" w:rsidP="008B61F3">
      <w:r>
        <w:t>00:00:36.165 --&gt; 00:00:38.735</w:t>
      </w:r>
    </w:p>
    <w:p w14:paraId="17B90642" w14:textId="77777777" w:rsidR="008B61F3" w:rsidRDefault="008B61F3" w:rsidP="008B61F3">
      <w:r>
        <w:t>Then click on the bulleted list formatting option.</w:t>
      </w:r>
    </w:p>
    <w:p w14:paraId="3031D424" w14:textId="77777777" w:rsidR="008B61F3" w:rsidRDefault="008B61F3" w:rsidP="008B61F3"/>
    <w:p w14:paraId="02A42B78" w14:textId="77777777" w:rsidR="008B61F3" w:rsidRDefault="008B61F3" w:rsidP="008B61F3">
      <w:r>
        <w:t>12</w:t>
      </w:r>
    </w:p>
    <w:p w14:paraId="6F244B85" w14:textId="77777777" w:rsidR="008B61F3" w:rsidRDefault="008B61F3" w:rsidP="008B61F3">
      <w:r>
        <w:t>00:00:42.515 --&gt; 00:00:44.615</w:t>
      </w:r>
    </w:p>
    <w:p w14:paraId="5E721E9C" w14:textId="77777777" w:rsidR="008B61F3" w:rsidRDefault="008B61F3" w:rsidP="008B61F3">
      <w:r>
        <w:t>To increase the indent on a bulleted item,</w:t>
      </w:r>
    </w:p>
    <w:p w14:paraId="5B0D29CD" w14:textId="77777777" w:rsidR="008B61F3" w:rsidRDefault="008B61F3" w:rsidP="008B61F3"/>
    <w:p w14:paraId="2309833A" w14:textId="77777777" w:rsidR="008B61F3" w:rsidRDefault="008B61F3" w:rsidP="008B61F3">
      <w:r>
        <w:t>13</w:t>
      </w:r>
    </w:p>
    <w:p w14:paraId="3EFC152C" w14:textId="77777777" w:rsidR="008B61F3" w:rsidRDefault="008B61F3" w:rsidP="008B61F3">
      <w:r>
        <w:t>00:00:45.155 --&gt; 00:00:46.295</w:t>
      </w:r>
    </w:p>
    <w:p w14:paraId="67C50F4D" w14:textId="77777777" w:rsidR="008B61F3" w:rsidRDefault="008B61F3" w:rsidP="008B61F3">
      <w:r>
        <w:t>select the listed items</w:t>
      </w:r>
    </w:p>
    <w:p w14:paraId="0DE8E068" w14:textId="77777777" w:rsidR="008B61F3" w:rsidRDefault="008B61F3" w:rsidP="008B61F3"/>
    <w:p w14:paraId="39F5AAAE" w14:textId="77777777" w:rsidR="008B61F3" w:rsidRDefault="008B61F3" w:rsidP="008B61F3">
      <w:r>
        <w:t>14</w:t>
      </w:r>
    </w:p>
    <w:p w14:paraId="20A1B832" w14:textId="77777777" w:rsidR="008B61F3" w:rsidRDefault="008B61F3" w:rsidP="008B61F3">
      <w:r>
        <w:t>00:00:46.595 --&gt; 00:00:49.495</w:t>
      </w:r>
    </w:p>
    <w:p w14:paraId="7724079D" w14:textId="77777777" w:rsidR="008B61F3" w:rsidRDefault="008B61F3" w:rsidP="008B61F3">
      <w:r>
        <w:lastRenderedPageBreak/>
        <w:t>and click on the increase indent formatting option.</w:t>
      </w:r>
    </w:p>
    <w:p w14:paraId="3C450DBE" w14:textId="77777777" w:rsidR="008B61F3" w:rsidRDefault="008B61F3" w:rsidP="008B61F3"/>
    <w:p w14:paraId="402D07AB" w14:textId="77777777" w:rsidR="008B61F3" w:rsidRDefault="008B61F3" w:rsidP="008B61F3">
      <w:r>
        <w:t>15</w:t>
      </w:r>
    </w:p>
    <w:p w14:paraId="1A8BF634" w14:textId="77777777" w:rsidR="008B61F3" w:rsidRDefault="008B61F3" w:rsidP="008B61F3">
      <w:r>
        <w:t>00:00:55.065 --&gt; 00:00:57.485</w:t>
      </w:r>
    </w:p>
    <w:p w14:paraId="0670DC85" w14:textId="77777777" w:rsidR="008B61F3" w:rsidRDefault="008B61F3" w:rsidP="008B61F3">
      <w:r>
        <w:t>As our editor screen view has the show</w:t>
      </w:r>
    </w:p>
    <w:p w14:paraId="32C89390" w14:textId="77777777" w:rsidR="008B61F3" w:rsidRDefault="008B61F3" w:rsidP="008B61F3"/>
    <w:p w14:paraId="53D1CC75" w14:textId="77777777" w:rsidR="008B61F3" w:rsidRDefault="008B61F3" w:rsidP="008B61F3">
      <w:r>
        <w:t>16</w:t>
      </w:r>
    </w:p>
    <w:p w14:paraId="329D99D8" w14:textId="77777777" w:rsidR="008B61F3" w:rsidRDefault="008B61F3" w:rsidP="008B61F3">
      <w:r>
        <w:t>00:00:57.485 --&gt; 00:00:58.645</w:t>
      </w:r>
    </w:p>
    <w:p w14:paraId="6323B82D" w14:textId="77777777" w:rsidR="008B61F3" w:rsidRDefault="008B61F3" w:rsidP="008B61F3">
      <w:r>
        <w:t>boundaries checked on.</w:t>
      </w:r>
    </w:p>
    <w:p w14:paraId="6C5D85D7" w14:textId="77777777" w:rsidR="008B61F3" w:rsidRDefault="008B61F3" w:rsidP="008B61F3"/>
    <w:p w14:paraId="5AE46DBC" w14:textId="77777777" w:rsidR="008B61F3" w:rsidRDefault="008B61F3" w:rsidP="008B61F3">
      <w:r>
        <w:t>17</w:t>
      </w:r>
    </w:p>
    <w:p w14:paraId="08529D0B" w14:textId="77777777" w:rsidR="008B61F3" w:rsidRDefault="008B61F3" w:rsidP="008B61F3">
      <w:r>
        <w:t>00:00:59.665 --&gt; 00:01:01.275</w:t>
      </w:r>
    </w:p>
    <w:p w14:paraId="645F5702" w14:textId="77777777" w:rsidR="008B61F3" w:rsidRDefault="008B61F3" w:rsidP="008B61F3">
      <w:r>
        <w:t>This makes the paragraph boxes</w:t>
      </w:r>
    </w:p>
    <w:p w14:paraId="3899C16B" w14:textId="77777777" w:rsidR="008B61F3" w:rsidRDefault="008B61F3" w:rsidP="008B61F3"/>
    <w:p w14:paraId="7D9DE99A" w14:textId="77777777" w:rsidR="008B61F3" w:rsidRDefault="008B61F3" w:rsidP="008B61F3">
      <w:r>
        <w:t>18</w:t>
      </w:r>
    </w:p>
    <w:p w14:paraId="2E17C0F1" w14:textId="77777777" w:rsidR="008B61F3" w:rsidRDefault="008B61F3" w:rsidP="008B61F3">
      <w:r>
        <w:t>00:01:01.735 --&gt; 00:01:05.965</w:t>
      </w:r>
    </w:p>
    <w:p w14:paraId="6051AB1A" w14:textId="77777777" w:rsidR="008B61F3" w:rsidRDefault="008B61F3" w:rsidP="008B61F3">
      <w:r>
        <w:t>and formatting labels visible on screen, changing the view</w:t>
      </w:r>
    </w:p>
    <w:p w14:paraId="381DDE36" w14:textId="77777777" w:rsidR="008B61F3" w:rsidRDefault="008B61F3" w:rsidP="008B61F3"/>
    <w:p w14:paraId="6CE28851" w14:textId="77777777" w:rsidR="008B61F3" w:rsidRDefault="008B61F3" w:rsidP="008B61F3">
      <w:r>
        <w:t>19</w:t>
      </w:r>
    </w:p>
    <w:p w14:paraId="49948F4D" w14:textId="77777777" w:rsidR="008B61F3" w:rsidRDefault="008B61F3" w:rsidP="008B61F3">
      <w:r>
        <w:t>00:01:05.965 --&gt; 00:01:07.405</w:t>
      </w:r>
    </w:p>
    <w:p w14:paraId="634A4AD2" w14:textId="77777777" w:rsidR="008B61F3" w:rsidRDefault="008B61F3" w:rsidP="008B61F3">
      <w:r>
        <w:t>to take off the show boundaries.</w:t>
      </w:r>
    </w:p>
    <w:p w14:paraId="34254FED" w14:textId="77777777" w:rsidR="008B61F3" w:rsidRDefault="008B61F3" w:rsidP="008B61F3"/>
    <w:p w14:paraId="167817AF" w14:textId="77777777" w:rsidR="008B61F3" w:rsidRDefault="008B61F3" w:rsidP="008B61F3">
      <w:r>
        <w:t>20</w:t>
      </w:r>
    </w:p>
    <w:p w14:paraId="18314D39" w14:textId="77777777" w:rsidR="008B61F3" w:rsidRDefault="008B61F3" w:rsidP="008B61F3">
      <w:r>
        <w:t>00:01:07.465 --&gt; 00:01:09.605</w:t>
      </w:r>
    </w:p>
    <w:p w14:paraId="366C4379" w14:textId="77777777" w:rsidR="008B61F3" w:rsidRDefault="008B61F3" w:rsidP="008B61F3">
      <w:r>
        <w:t>Option shows how the bulleted list will look,</w:t>
      </w:r>
    </w:p>
    <w:p w14:paraId="72654289" w14:textId="77777777" w:rsidR="008B61F3" w:rsidRDefault="008B61F3" w:rsidP="008B61F3"/>
    <w:p w14:paraId="31B669D9" w14:textId="77777777" w:rsidR="008B61F3" w:rsidRDefault="008B61F3" w:rsidP="008B61F3">
      <w:r>
        <w:t>21</w:t>
      </w:r>
    </w:p>
    <w:p w14:paraId="3E0768D9" w14:textId="77777777" w:rsidR="008B61F3" w:rsidRDefault="008B61F3" w:rsidP="008B61F3">
      <w:r>
        <w:t>00:01:09.975 --&gt; 00:01:13.125</w:t>
      </w:r>
    </w:p>
    <w:p w14:paraId="3D4E1D75" w14:textId="77777777" w:rsidR="008B61F3" w:rsidRDefault="008B61F3" w:rsidP="008B61F3">
      <w:r>
        <w:lastRenderedPageBreak/>
        <w:t xml:space="preserve">which is </w:t>
      </w:r>
      <w:proofErr w:type="gramStart"/>
      <w:r>
        <w:t>similar to</w:t>
      </w:r>
      <w:proofErr w:type="gramEnd"/>
      <w:r>
        <w:t xml:space="preserve"> what we would see in A PDF</w:t>
      </w:r>
    </w:p>
    <w:p w14:paraId="78CCD60F" w14:textId="77777777" w:rsidR="008B61F3" w:rsidRDefault="008B61F3" w:rsidP="008B61F3"/>
    <w:p w14:paraId="653D055E" w14:textId="77777777" w:rsidR="008B61F3" w:rsidRDefault="008B61F3" w:rsidP="008B61F3">
      <w:r>
        <w:t>22</w:t>
      </w:r>
    </w:p>
    <w:p w14:paraId="7103D42B" w14:textId="77777777" w:rsidR="008B61F3" w:rsidRDefault="008B61F3" w:rsidP="008B61F3">
      <w:r>
        <w:t>00:01:15.635 --&gt; 00:01:17.455</w:t>
      </w:r>
    </w:p>
    <w:p w14:paraId="3AEF5A7A" w14:textId="77777777" w:rsidR="008B61F3" w:rsidRDefault="008B61F3" w:rsidP="008B61F3">
      <w:r>
        <w:t>if no further updates are needed.</w:t>
      </w:r>
    </w:p>
    <w:p w14:paraId="0B6EC0AE" w14:textId="77777777" w:rsidR="008B61F3" w:rsidRDefault="008B61F3" w:rsidP="008B61F3"/>
    <w:p w14:paraId="32E29C31" w14:textId="77777777" w:rsidR="008B61F3" w:rsidRDefault="008B61F3" w:rsidP="008B61F3">
      <w:r>
        <w:t>23</w:t>
      </w:r>
    </w:p>
    <w:p w14:paraId="3A8EDA7E" w14:textId="77777777" w:rsidR="008B61F3" w:rsidRDefault="008B61F3" w:rsidP="008B61F3">
      <w:r>
        <w:t>00:01:17.475 --&gt; 00:01:19.575</w:t>
      </w:r>
    </w:p>
    <w:p w14:paraId="1560F3AF" w14:textId="77777777" w:rsidR="008B61F3" w:rsidRDefault="008B61F3" w:rsidP="008B61F3">
      <w:r>
        <w:t>In this section, confirm the changes.</w:t>
      </w:r>
    </w:p>
    <w:p w14:paraId="4371473B" w14:textId="77777777" w:rsidR="008B61F3" w:rsidRDefault="008B61F3" w:rsidP="008B61F3"/>
    <w:p w14:paraId="6BC68749" w14:textId="77777777" w:rsidR="008B61F3" w:rsidRDefault="008B61F3" w:rsidP="008B61F3">
      <w:r>
        <w:t>24</w:t>
      </w:r>
    </w:p>
    <w:p w14:paraId="3A40E817" w14:textId="77777777" w:rsidR="008B61F3" w:rsidRDefault="008B61F3" w:rsidP="008B61F3">
      <w:r>
        <w:t>00:01:20.885 --&gt; 00:01:23.465</w:t>
      </w:r>
    </w:p>
    <w:p w14:paraId="67149BD6" w14:textId="77777777" w:rsidR="008B61F3" w:rsidRDefault="008B61F3" w:rsidP="008B61F3">
      <w:r>
        <w:t>You may like to generate a PDF of the section</w:t>
      </w:r>
    </w:p>
    <w:p w14:paraId="1CAB46A6" w14:textId="77777777" w:rsidR="008B61F3" w:rsidRDefault="008B61F3" w:rsidP="008B61F3"/>
    <w:p w14:paraId="71C202FA" w14:textId="77777777" w:rsidR="008B61F3" w:rsidRDefault="008B61F3" w:rsidP="008B61F3">
      <w:r>
        <w:t>25</w:t>
      </w:r>
    </w:p>
    <w:p w14:paraId="3AF92542" w14:textId="77777777" w:rsidR="008B61F3" w:rsidRDefault="008B61F3" w:rsidP="008B61F3">
      <w:r>
        <w:t>00:01:23.725 --&gt; 00:01:25.145</w:t>
      </w:r>
    </w:p>
    <w:p w14:paraId="0317394F" w14:textId="77777777" w:rsidR="008B61F3" w:rsidRDefault="008B61F3" w:rsidP="008B61F3">
      <w:r>
        <w:t>to see the formatted changes.</w:t>
      </w:r>
    </w:p>
    <w:p w14:paraId="2CFE477E" w14:textId="77777777" w:rsidR="008B61F3" w:rsidRDefault="008B61F3" w:rsidP="008B61F3"/>
    <w:p w14:paraId="320984AB" w14:textId="77777777" w:rsidR="008B61F3" w:rsidRDefault="008B61F3" w:rsidP="008B61F3">
      <w:r>
        <w:t>26</w:t>
      </w:r>
    </w:p>
    <w:p w14:paraId="32336113" w14:textId="77777777" w:rsidR="008B61F3" w:rsidRDefault="008B61F3" w:rsidP="008B61F3">
      <w:r>
        <w:t>00:01:27.995 --&gt; 00:01:29.435</w:t>
      </w:r>
    </w:p>
    <w:p w14:paraId="781FDE48" w14:textId="77777777" w:rsidR="008B61F3" w:rsidRDefault="008B61F3" w:rsidP="008B61F3">
      <w:r>
        <w:t>Remember to select the section title</w:t>
      </w:r>
    </w:p>
    <w:p w14:paraId="799F5BD3" w14:textId="77777777" w:rsidR="008B61F3" w:rsidRDefault="008B61F3" w:rsidP="008B61F3"/>
    <w:p w14:paraId="7192AE9A" w14:textId="77777777" w:rsidR="008B61F3" w:rsidRDefault="008B61F3" w:rsidP="008B61F3">
      <w:r>
        <w:t>27</w:t>
      </w:r>
    </w:p>
    <w:p w14:paraId="23413B04" w14:textId="77777777" w:rsidR="008B61F3" w:rsidRDefault="008B61F3" w:rsidP="008B61F3">
      <w:r>
        <w:t>00:01:29.575 --&gt; 00:01:31.195</w:t>
      </w:r>
    </w:p>
    <w:p w14:paraId="1881BFAE" w14:textId="77777777" w:rsidR="008B61F3" w:rsidRDefault="008B61F3" w:rsidP="008B61F3">
      <w:r>
        <w:t>to see the published section option.</w:t>
      </w:r>
    </w:p>
    <w:p w14:paraId="44A324AB" w14:textId="77777777" w:rsidR="008B61F3" w:rsidRDefault="008B61F3" w:rsidP="008B61F3"/>
    <w:p w14:paraId="41C27F46" w14:textId="77777777" w:rsidR="008B61F3" w:rsidRDefault="008B61F3" w:rsidP="008B61F3">
      <w:r>
        <w:t>28</w:t>
      </w:r>
    </w:p>
    <w:p w14:paraId="5D998163" w14:textId="77777777" w:rsidR="008B61F3" w:rsidRDefault="008B61F3" w:rsidP="008B61F3">
      <w:r>
        <w:t>00:01:32.225 --&gt; 00:01:36.475</w:t>
      </w:r>
    </w:p>
    <w:p w14:paraId="65058E73" w14:textId="77777777" w:rsidR="008B61F3" w:rsidRDefault="008B61F3" w:rsidP="008B61F3">
      <w:r>
        <w:lastRenderedPageBreak/>
        <w:t>Once the PDF is ready to view, click on the download icon.</w:t>
      </w:r>
    </w:p>
    <w:p w14:paraId="2136C9AA" w14:textId="77777777" w:rsidR="008B61F3" w:rsidRDefault="008B61F3" w:rsidP="008B61F3"/>
    <w:p w14:paraId="4DE34A36" w14:textId="77777777" w:rsidR="008B61F3" w:rsidRDefault="008B61F3" w:rsidP="008B61F3">
      <w:r>
        <w:t>29</w:t>
      </w:r>
    </w:p>
    <w:p w14:paraId="23A2D016" w14:textId="77777777" w:rsidR="008B61F3" w:rsidRDefault="008B61F3" w:rsidP="008B61F3">
      <w:r>
        <w:t>00:01:36.475 --&gt; 00:01:41.445</w:t>
      </w:r>
    </w:p>
    <w:p w14:paraId="3815A6FF" w14:textId="77777777" w:rsidR="008B61F3" w:rsidRDefault="008B61F3" w:rsidP="008B61F3">
      <w:r>
        <w:t>Then open the file for it,</w:t>
      </w:r>
    </w:p>
    <w:p w14:paraId="31B457A9" w14:textId="77777777" w:rsidR="008B61F3" w:rsidRDefault="008B61F3" w:rsidP="008B61F3"/>
    <w:p w14:paraId="6E93ABC2" w14:textId="77777777" w:rsidR="008B61F3" w:rsidRDefault="008B61F3" w:rsidP="008B61F3">
      <w:r>
        <w:t>30</w:t>
      </w:r>
    </w:p>
    <w:p w14:paraId="3231289D" w14:textId="77777777" w:rsidR="008B61F3" w:rsidRDefault="008B61F3" w:rsidP="008B61F3">
      <w:r>
        <w:t>00:01:41.515 --&gt; 00:01:43.885</w:t>
      </w:r>
    </w:p>
    <w:p w14:paraId="22EFE1AF" w14:textId="77777777" w:rsidR="008B61F3" w:rsidRDefault="008B61F3" w:rsidP="008B61F3">
      <w:r>
        <w:t>technical assistance or further information.</w:t>
      </w:r>
    </w:p>
    <w:p w14:paraId="67B1B776" w14:textId="77777777" w:rsidR="008B61F3" w:rsidRDefault="008B61F3" w:rsidP="008B61F3"/>
    <w:p w14:paraId="27D80F3F" w14:textId="77777777" w:rsidR="008B61F3" w:rsidRDefault="008B61F3" w:rsidP="008B61F3">
      <w:r>
        <w:t>31</w:t>
      </w:r>
    </w:p>
    <w:p w14:paraId="26CDB483" w14:textId="77777777" w:rsidR="008B61F3" w:rsidRDefault="008B61F3" w:rsidP="008B61F3">
      <w:r>
        <w:t>00:01:44.235 --&gt; 00:01:49.205</w:t>
      </w:r>
    </w:p>
    <w:p w14:paraId="3C8CE6D1" w14:textId="3C92CA26" w:rsidR="00BB03DB" w:rsidRDefault="008B61F3" w:rsidP="008B61F3">
      <w:r>
        <w:t>Contact the team at Planning support@transportvic.gov au.</w:t>
      </w:r>
    </w:p>
    <w:sectPr w:rsidR="00BB03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1F3"/>
    <w:rsid w:val="00166641"/>
    <w:rsid w:val="00286118"/>
    <w:rsid w:val="008B61F3"/>
    <w:rsid w:val="00BB03DB"/>
    <w:rsid w:val="00FD5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7D711"/>
  <w15:chartTrackingRefBased/>
  <w15:docId w15:val="{7799D680-B94B-462B-8C18-B09DDAD82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61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61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61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61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61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61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61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61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61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61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61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61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61F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61F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61F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61F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61F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61F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61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61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61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61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61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61F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B61F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B61F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61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61F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61F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906fd932-e23a-4c56-b72d-cd1ac85ce494}" enabled="1" method="Privileged" siteId="{5094c7a7-0748-466e-941e-72882c3097b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352</Words>
  <Characters>2009</Characters>
  <Application>Microsoft Office Word</Application>
  <DocSecurity>0</DocSecurity>
  <Lines>16</Lines>
  <Paragraphs>4</Paragraphs>
  <ScaleCrop>false</ScaleCrop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L Richards (DTP)</dc:creator>
  <cp:keywords/>
  <dc:description/>
  <cp:lastModifiedBy>Heidi L Richards (DTP)</cp:lastModifiedBy>
  <cp:revision>1</cp:revision>
  <dcterms:created xsi:type="dcterms:W3CDTF">2024-12-20T03:11:00Z</dcterms:created>
  <dcterms:modified xsi:type="dcterms:W3CDTF">2024-12-20T03:12:00Z</dcterms:modified>
</cp:coreProperties>
</file>