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1E96" w14:textId="404244BC" w:rsidR="000E56B1" w:rsidRPr="000E56B1" w:rsidRDefault="000E56B1" w:rsidP="000E56B1">
      <w:pPr>
        <w:rPr>
          <w:b/>
        </w:rPr>
      </w:pPr>
      <w:r w:rsidRPr="000E56B1">
        <w:rPr>
          <w:b/>
        </w:rPr>
        <w:t>Applying the styling guide from Ministerial Direction - The Form and Content of Planning Schemes</w:t>
      </w:r>
      <w:r w:rsidRPr="000E56B1">
        <w:rPr>
          <w:b/>
        </w:rPr>
        <w:t xml:space="preserve"> video transcript</w:t>
      </w:r>
    </w:p>
    <w:p w14:paraId="571455D4" w14:textId="77777777" w:rsidR="000E56B1" w:rsidRDefault="000E56B1" w:rsidP="000E56B1">
      <w:r>
        <w:t>1</w:t>
      </w:r>
    </w:p>
    <w:p w14:paraId="422D913D" w14:textId="77777777" w:rsidR="000E56B1" w:rsidRDefault="000E56B1" w:rsidP="000E56B1">
      <w:r>
        <w:t>00:00:00.155 --&gt; 00:00:02.495</w:t>
      </w:r>
    </w:p>
    <w:p w14:paraId="6929A83A" w14:textId="77777777" w:rsidR="000E56B1" w:rsidRDefault="000E56B1" w:rsidP="000E56B1">
      <w:r>
        <w:t xml:space="preserve">In this video, we </w:t>
      </w:r>
      <w:proofErr w:type="gramStart"/>
      <w:r>
        <w:t>take a look</w:t>
      </w:r>
      <w:proofErr w:type="gramEnd"/>
      <w:r>
        <w:t xml:space="preserve"> at the most common</w:t>
      </w:r>
    </w:p>
    <w:p w14:paraId="7E279574" w14:textId="77777777" w:rsidR="000E56B1" w:rsidRDefault="000E56B1" w:rsidP="000E56B1"/>
    <w:p w14:paraId="4F9D81EB" w14:textId="77777777" w:rsidR="000E56B1" w:rsidRDefault="000E56B1" w:rsidP="000E56B1">
      <w:r>
        <w:t>2</w:t>
      </w:r>
    </w:p>
    <w:p w14:paraId="688DFB18" w14:textId="77777777" w:rsidR="000E56B1" w:rsidRDefault="000E56B1" w:rsidP="000E56B1">
      <w:r>
        <w:t>00:00:02.505 --&gt; 00:00:05.655</w:t>
      </w:r>
    </w:p>
    <w:p w14:paraId="29E6C90C" w14:textId="77777777" w:rsidR="000E56B1" w:rsidRDefault="000E56B1" w:rsidP="000E56B1">
      <w:r>
        <w:t>formatting options that are available in Keystone</w:t>
      </w:r>
    </w:p>
    <w:p w14:paraId="15BB9878" w14:textId="77777777" w:rsidR="000E56B1" w:rsidRDefault="000E56B1" w:rsidP="000E56B1"/>
    <w:p w14:paraId="58D4F588" w14:textId="77777777" w:rsidR="000E56B1" w:rsidRDefault="000E56B1" w:rsidP="000E56B1">
      <w:r>
        <w:t>3</w:t>
      </w:r>
    </w:p>
    <w:p w14:paraId="7CDC363F" w14:textId="77777777" w:rsidR="000E56B1" w:rsidRDefault="000E56B1" w:rsidP="000E56B1">
      <w:r>
        <w:t>00:00:05.965 --&gt; 00:00:08.095</w:t>
      </w:r>
    </w:p>
    <w:p w14:paraId="271A18E8" w14:textId="77777777" w:rsidR="000E56B1" w:rsidRDefault="000E56B1" w:rsidP="000E56B1">
      <w:r>
        <w:t>that can be used to meet the styling guide</w:t>
      </w:r>
    </w:p>
    <w:p w14:paraId="2F3A463D" w14:textId="77777777" w:rsidR="000E56B1" w:rsidRDefault="000E56B1" w:rsidP="000E56B1"/>
    <w:p w14:paraId="69A55059" w14:textId="77777777" w:rsidR="000E56B1" w:rsidRDefault="000E56B1" w:rsidP="000E56B1">
      <w:r>
        <w:t>4</w:t>
      </w:r>
    </w:p>
    <w:p w14:paraId="06085D66" w14:textId="77777777" w:rsidR="000E56B1" w:rsidRDefault="000E56B1" w:rsidP="000E56B1">
      <w:r>
        <w:t>00:00:08.355 --&gt; 00:00:11.255</w:t>
      </w:r>
    </w:p>
    <w:p w14:paraId="09F3B739" w14:textId="77777777" w:rsidR="000E56B1" w:rsidRDefault="000E56B1" w:rsidP="000E56B1">
      <w:r>
        <w:t>as outlined in the ministerial direction, the form</w:t>
      </w:r>
    </w:p>
    <w:p w14:paraId="65C8BCC7" w14:textId="77777777" w:rsidR="000E56B1" w:rsidRDefault="000E56B1" w:rsidP="000E56B1"/>
    <w:p w14:paraId="60FF0B89" w14:textId="77777777" w:rsidR="000E56B1" w:rsidRDefault="000E56B1" w:rsidP="000E56B1">
      <w:r>
        <w:t>5</w:t>
      </w:r>
    </w:p>
    <w:p w14:paraId="336A8087" w14:textId="77777777" w:rsidR="000E56B1" w:rsidRDefault="000E56B1" w:rsidP="000E56B1">
      <w:r>
        <w:t>00:00:11.595 --&gt; 00:00:13.375</w:t>
      </w:r>
    </w:p>
    <w:p w14:paraId="17D19B41" w14:textId="77777777" w:rsidR="000E56B1" w:rsidRDefault="000E56B1" w:rsidP="000E56B1">
      <w:r>
        <w:t>and content of planning schemes.</w:t>
      </w:r>
    </w:p>
    <w:p w14:paraId="5F3DC8C7" w14:textId="77777777" w:rsidR="000E56B1" w:rsidRDefault="000E56B1" w:rsidP="000E56B1"/>
    <w:p w14:paraId="604C7506" w14:textId="77777777" w:rsidR="000E56B1" w:rsidRDefault="000E56B1" w:rsidP="000E56B1">
      <w:r>
        <w:t>6</w:t>
      </w:r>
    </w:p>
    <w:p w14:paraId="7032553F" w14:textId="77777777" w:rsidR="000E56B1" w:rsidRDefault="000E56B1" w:rsidP="000E56B1">
      <w:r>
        <w:t>00:00:15.495 --&gt; 00:00:16.995</w:t>
      </w:r>
    </w:p>
    <w:p w14:paraId="55FD4B92" w14:textId="77777777" w:rsidR="000E56B1" w:rsidRDefault="000E56B1" w:rsidP="000E56B1">
      <w:r>
        <w:t>We will be using a test system</w:t>
      </w:r>
    </w:p>
    <w:p w14:paraId="7148F947" w14:textId="77777777" w:rsidR="000E56B1" w:rsidRDefault="000E56B1" w:rsidP="000E56B1"/>
    <w:p w14:paraId="178FFF73" w14:textId="77777777" w:rsidR="000E56B1" w:rsidRDefault="000E56B1" w:rsidP="000E56B1">
      <w:r>
        <w:t>7</w:t>
      </w:r>
    </w:p>
    <w:p w14:paraId="0A478C90" w14:textId="77777777" w:rsidR="000E56B1" w:rsidRDefault="000E56B1" w:rsidP="000E56B1">
      <w:r>
        <w:t>00:00:17.185 --&gt; 00:00:19.875</w:t>
      </w:r>
    </w:p>
    <w:p w14:paraId="75E8231C" w14:textId="77777777" w:rsidR="000E56B1" w:rsidRDefault="000E56B1" w:rsidP="000E56B1">
      <w:r>
        <w:lastRenderedPageBreak/>
        <w:t>with test data in the following demonstration.</w:t>
      </w:r>
    </w:p>
    <w:p w14:paraId="6597EF37" w14:textId="77777777" w:rsidR="000E56B1" w:rsidRDefault="000E56B1" w:rsidP="000E56B1"/>
    <w:p w14:paraId="10C10F8A" w14:textId="77777777" w:rsidR="000E56B1" w:rsidRDefault="000E56B1" w:rsidP="000E56B1">
      <w:r>
        <w:t>8</w:t>
      </w:r>
    </w:p>
    <w:p w14:paraId="597DCC97" w14:textId="77777777" w:rsidR="000E56B1" w:rsidRDefault="000E56B1" w:rsidP="000E56B1">
      <w:r>
        <w:t>00:00:23.045 --&gt; 00:00:25.245</w:t>
      </w:r>
    </w:p>
    <w:p w14:paraId="4A1EA42E" w14:textId="77777777" w:rsidR="000E56B1" w:rsidRDefault="000E56B1" w:rsidP="000E56B1">
      <w:r>
        <w:t>Ministerial directions can be found on the</w:t>
      </w:r>
    </w:p>
    <w:p w14:paraId="148D650F" w14:textId="77777777" w:rsidR="000E56B1" w:rsidRDefault="000E56B1" w:rsidP="000E56B1"/>
    <w:p w14:paraId="0F6ABCF4" w14:textId="77777777" w:rsidR="000E56B1" w:rsidRDefault="000E56B1" w:rsidP="000E56B1">
      <w:r>
        <w:t>9</w:t>
      </w:r>
    </w:p>
    <w:p w14:paraId="0CDFA194" w14:textId="77777777" w:rsidR="000E56B1" w:rsidRDefault="000E56B1" w:rsidP="000E56B1">
      <w:r>
        <w:t>00:00:25.365 --&gt; 00:00:26.725</w:t>
      </w:r>
    </w:p>
    <w:p w14:paraId="7A46626F" w14:textId="77777777" w:rsidR="000E56B1" w:rsidRDefault="000E56B1" w:rsidP="000E56B1">
      <w:r>
        <w:t>Planning Victoria website.</w:t>
      </w:r>
    </w:p>
    <w:p w14:paraId="793B3AF3" w14:textId="77777777" w:rsidR="000E56B1" w:rsidRDefault="000E56B1" w:rsidP="000E56B1"/>
    <w:p w14:paraId="70517B94" w14:textId="77777777" w:rsidR="000E56B1" w:rsidRDefault="000E56B1" w:rsidP="000E56B1">
      <w:r>
        <w:t>10</w:t>
      </w:r>
    </w:p>
    <w:p w14:paraId="00FECDFD" w14:textId="77777777" w:rsidR="000E56B1" w:rsidRDefault="000E56B1" w:rsidP="000E56B1">
      <w:r>
        <w:t>00:00:27.745 --&gt; 00:00:30.355</w:t>
      </w:r>
    </w:p>
    <w:p w14:paraId="4A3101B5" w14:textId="77777777" w:rsidR="000E56B1" w:rsidRDefault="000E56B1" w:rsidP="000E56B1">
      <w:r>
        <w:t>They are listed under the guides and resources section,</w:t>
      </w:r>
    </w:p>
    <w:p w14:paraId="551B4955" w14:textId="77777777" w:rsidR="000E56B1" w:rsidRDefault="000E56B1" w:rsidP="000E56B1"/>
    <w:p w14:paraId="12D91940" w14:textId="77777777" w:rsidR="000E56B1" w:rsidRDefault="000E56B1" w:rsidP="000E56B1">
      <w:r>
        <w:t>11</w:t>
      </w:r>
    </w:p>
    <w:p w14:paraId="2DAA57C9" w14:textId="77777777" w:rsidR="000E56B1" w:rsidRDefault="000E56B1" w:rsidP="000E56B1">
      <w:r>
        <w:t>00:00:30.895 --&gt; 00:00:33.395</w:t>
      </w:r>
    </w:p>
    <w:p w14:paraId="7AF681F3" w14:textId="77777777" w:rsidR="000E56B1" w:rsidRDefault="000E56B1" w:rsidP="000E56B1">
      <w:r>
        <w:t>or use the search functionality to find them.</w:t>
      </w:r>
    </w:p>
    <w:p w14:paraId="5DE42F80" w14:textId="77777777" w:rsidR="000E56B1" w:rsidRDefault="000E56B1" w:rsidP="000E56B1"/>
    <w:p w14:paraId="15FF34D1" w14:textId="77777777" w:rsidR="000E56B1" w:rsidRDefault="000E56B1" w:rsidP="000E56B1">
      <w:r>
        <w:t>12</w:t>
      </w:r>
    </w:p>
    <w:p w14:paraId="7A99FE4E" w14:textId="77777777" w:rsidR="000E56B1" w:rsidRDefault="000E56B1" w:rsidP="000E56B1">
      <w:r>
        <w:t>00:00:35.635 --&gt; 00:00:38.685</w:t>
      </w:r>
    </w:p>
    <w:p w14:paraId="00BDE203" w14:textId="77777777" w:rsidR="000E56B1" w:rsidRDefault="000E56B1" w:rsidP="000E56B1">
      <w:r>
        <w:t>It's on this page that you'll find the downloadable local</w:t>
      </w:r>
    </w:p>
    <w:p w14:paraId="0F944151" w14:textId="77777777" w:rsidR="000E56B1" w:rsidRDefault="000E56B1" w:rsidP="000E56B1"/>
    <w:p w14:paraId="459A8B0E" w14:textId="77777777" w:rsidR="000E56B1" w:rsidRDefault="000E56B1" w:rsidP="000E56B1">
      <w:r>
        <w:t>13</w:t>
      </w:r>
    </w:p>
    <w:p w14:paraId="54D57A21" w14:textId="77777777" w:rsidR="000E56B1" w:rsidRDefault="000E56B1" w:rsidP="000E56B1">
      <w:r>
        <w:t>00:00:38.685 --&gt; 00:00:40.605</w:t>
      </w:r>
    </w:p>
    <w:p w14:paraId="1CBB24A6" w14:textId="77777777" w:rsidR="000E56B1" w:rsidRDefault="000E56B1" w:rsidP="000E56B1">
      <w:r>
        <w:t>provision templates in Word format</w:t>
      </w:r>
    </w:p>
    <w:p w14:paraId="5279B3EB" w14:textId="77777777" w:rsidR="000E56B1" w:rsidRDefault="000E56B1" w:rsidP="000E56B1"/>
    <w:p w14:paraId="21F82061" w14:textId="77777777" w:rsidR="000E56B1" w:rsidRDefault="000E56B1" w:rsidP="000E56B1">
      <w:r>
        <w:t>14</w:t>
      </w:r>
    </w:p>
    <w:p w14:paraId="46FEF331" w14:textId="77777777" w:rsidR="000E56B1" w:rsidRDefault="000E56B1" w:rsidP="000E56B1">
      <w:r>
        <w:t>00:00:41.995 --&gt; 00:00:45.255</w:t>
      </w:r>
    </w:p>
    <w:p w14:paraId="3DC4835B" w14:textId="77777777" w:rsidR="000E56B1" w:rsidRDefault="000E56B1" w:rsidP="000E56B1">
      <w:r>
        <w:lastRenderedPageBreak/>
        <w:t>useful when preparing new schedules for a planning scheme.</w:t>
      </w:r>
    </w:p>
    <w:p w14:paraId="36F00AC2" w14:textId="77777777" w:rsidR="000E56B1" w:rsidRDefault="000E56B1" w:rsidP="000E56B1"/>
    <w:p w14:paraId="31D98001" w14:textId="77777777" w:rsidR="000E56B1" w:rsidRDefault="000E56B1" w:rsidP="000E56B1">
      <w:r>
        <w:t>15</w:t>
      </w:r>
    </w:p>
    <w:p w14:paraId="001083CE" w14:textId="77777777" w:rsidR="000E56B1" w:rsidRDefault="000E56B1" w:rsidP="000E56B1">
      <w:r>
        <w:t>00:00:46.895 --&gt; 00:00:49.235</w:t>
      </w:r>
    </w:p>
    <w:p w14:paraId="149D165C" w14:textId="77777777" w:rsidR="000E56B1" w:rsidRDefault="000E56B1" w:rsidP="000E56B1">
      <w:r>
        <w:t>The ministerial direction covering the form</w:t>
      </w:r>
    </w:p>
    <w:p w14:paraId="696F7474" w14:textId="77777777" w:rsidR="000E56B1" w:rsidRDefault="000E56B1" w:rsidP="000E56B1"/>
    <w:p w14:paraId="73D37400" w14:textId="77777777" w:rsidR="000E56B1" w:rsidRDefault="000E56B1" w:rsidP="000E56B1">
      <w:r>
        <w:t>16</w:t>
      </w:r>
    </w:p>
    <w:p w14:paraId="12162747" w14:textId="77777777" w:rsidR="000E56B1" w:rsidRDefault="000E56B1" w:rsidP="000E56B1">
      <w:r>
        <w:t>00:00:49.655 --&gt; 00:00:52.995</w:t>
      </w:r>
    </w:p>
    <w:p w14:paraId="76ED8B42" w14:textId="77777777" w:rsidR="000E56B1" w:rsidRDefault="000E56B1" w:rsidP="000E56B1">
      <w:r>
        <w:t>and content of planning schemes is also on this page.</w:t>
      </w:r>
    </w:p>
    <w:p w14:paraId="12045339" w14:textId="77777777" w:rsidR="000E56B1" w:rsidRDefault="000E56B1" w:rsidP="000E56B1"/>
    <w:p w14:paraId="4AF96914" w14:textId="77777777" w:rsidR="000E56B1" w:rsidRDefault="000E56B1" w:rsidP="000E56B1">
      <w:r>
        <w:t>17</w:t>
      </w:r>
    </w:p>
    <w:p w14:paraId="5D410705" w14:textId="77777777" w:rsidR="000E56B1" w:rsidRDefault="000E56B1" w:rsidP="000E56B1">
      <w:r>
        <w:t>00:00:54.105 --&gt; 00:00:56.205</w:t>
      </w:r>
    </w:p>
    <w:p w14:paraId="22B73418" w14:textId="77777777" w:rsidR="000E56B1" w:rsidRDefault="000E56B1" w:rsidP="000E56B1">
      <w:r>
        <w:t>The document can be downloaded to view</w:t>
      </w:r>
    </w:p>
    <w:p w14:paraId="6956380F" w14:textId="77777777" w:rsidR="000E56B1" w:rsidRDefault="000E56B1" w:rsidP="000E56B1"/>
    <w:p w14:paraId="2BB19242" w14:textId="77777777" w:rsidR="000E56B1" w:rsidRDefault="000E56B1" w:rsidP="000E56B1">
      <w:r>
        <w:t>18</w:t>
      </w:r>
    </w:p>
    <w:p w14:paraId="5644BCA6" w14:textId="77777777" w:rsidR="000E56B1" w:rsidRDefault="000E56B1" w:rsidP="000E56B1">
      <w:r>
        <w:t>00:00:59.505 --&gt; 00:01:00.855</w:t>
      </w:r>
    </w:p>
    <w:p w14:paraId="260621DE" w14:textId="77777777" w:rsidR="000E56B1" w:rsidRDefault="000E56B1" w:rsidP="000E56B1">
      <w:r>
        <w:t>directions on the inclusion</w:t>
      </w:r>
    </w:p>
    <w:p w14:paraId="544E1B43" w14:textId="77777777" w:rsidR="000E56B1" w:rsidRDefault="000E56B1" w:rsidP="000E56B1"/>
    <w:p w14:paraId="5378BC78" w14:textId="77777777" w:rsidR="000E56B1" w:rsidRDefault="000E56B1" w:rsidP="000E56B1">
      <w:r>
        <w:t>19</w:t>
      </w:r>
    </w:p>
    <w:p w14:paraId="59E32D58" w14:textId="77777777" w:rsidR="000E56B1" w:rsidRDefault="000E56B1" w:rsidP="000E56B1">
      <w:r>
        <w:t>00:01:00.875 --&gt; 00:01:04.575</w:t>
      </w:r>
    </w:p>
    <w:p w14:paraId="7B4F7C6E" w14:textId="77777777" w:rsidR="000E56B1" w:rsidRDefault="000E56B1" w:rsidP="000E56B1">
      <w:r>
        <w:t>of images can be found at item 14, where the image size,</w:t>
      </w:r>
    </w:p>
    <w:p w14:paraId="336584A5" w14:textId="77777777" w:rsidR="000E56B1" w:rsidRDefault="000E56B1" w:rsidP="000E56B1"/>
    <w:p w14:paraId="589E6B02" w14:textId="77777777" w:rsidR="000E56B1" w:rsidRDefault="000E56B1" w:rsidP="000E56B1">
      <w:r>
        <w:t>20</w:t>
      </w:r>
    </w:p>
    <w:p w14:paraId="507C06FD" w14:textId="77777777" w:rsidR="000E56B1" w:rsidRDefault="000E56B1" w:rsidP="000E56B1">
      <w:r>
        <w:t>00:01:04.845 --&gt; 00:01:06.935</w:t>
      </w:r>
    </w:p>
    <w:p w14:paraId="4124FAE4" w14:textId="77777777" w:rsidR="000E56B1" w:rsidRDefault="000E56B1" w:rsidP="000E56B1">
      <w:r>
        <w:t>placement, and title is noted.</w:t>
      </w:r>
    </w:p>
    <w:p w14:paraId="42B9D4A5" w14:textId="77777777" w:rsidR="000E56B1" w:rsidRDefault="000E56B1" w:rsidP="000E56B1"/>
    <w:p w14:paraId="6E1F9348" w14:textId="77777777" w:rsidR="000E56B1" w:rsidRDefault="000E56B1" w:rsidP="000E56B1">
      <w:r>
        <w:t>21</w:t>
      </w:r>
    </w:p>
    <w:p w14:paraId="4C622D16" w14:textId="77777777" w:rsidR="000E56B1" w:rsidRDefault="000E56B1" w:rsidP="000E56B1">
      <w:r>
        <w:t>00:01:08.705 --&gt; 00:01:11.605</w:t>
      </w:r>
    </w:p>
    <w:p w14:paraId="6D688F9D" w14:textId="77777777" w:rsidR="000E56B1" w:rsidRDefault="000E56B1" w:rsidP="000E56B1">
      <w:r>
        <w:lastRenderedPageBreak/>
        <w:t xml:space="preserve">On pages eight and nine, there is </w:t>
      </w:r>
      <w:proofErr w:type="gramStart"/>
      <w:r>
        <w:t>an a</w:t>
      </w:r>
      <w:proofErr w:type="gramEnd"/>
      <w:r>
        <w:t xml:space="preserve"> TS section</w:t>
      </w:r>
    </w:p>
    <w:p w14:paraId="5F5A6615" w14:textId="77777777" w:rsidR="000E56B1" w:rsidRDefault="000E56B1" w:rsidP="000E56B1"/>
    <w:p w14:paraId="2A0B0AC6" w14:textId="77777777" w:rsidR="000E56B1" w:rsidRDefault="000E56B1" w:rsidP="000E56B1">
      <w:r>
        <w:t>22</w:t>
      </w:r>
    </w:p>
    <w:p w14:paraId="04A90AED" w14:textId="77777777" w:rsidR="000E56B1" w:rsidRDefault="000E56B1" w:rsidP="000E56B1">
      <w:r>
        <w:t>00:01:12.095 --&gt; 00:01:13.765</w:t>
      </w:r>
    </w:p>
    <w:p w14:paraId="6414D407" w14:textId="77777777" w:rsidR="000E56B1" w:rsidRDefault="000E56B1" w:rsidP="000E56B1">
      <w:r>
        <w:t>where you will find a style guide</w:t>
      </w:r>
    </w:p>
    <w:p w14:paraId="0E16F7A6" w14:textId="77777777" w:rsidR="000E56B1" w:rsidRDefault="000E56B1" w:rsidP="000E56B1"/>
    <w:p w14:paraId="22274C63" w14:textId="77777777" w:rsidR="000E56B1" w:rsidRDefault="000E56B1" w:rsidP="000E56B1">
      <w:r>
        <w:t>23</w:t>
      </w:r>
    </w:p>
    <w:p w14:paraId="58AA2477" w14:textId="77777777" w:rsidR="000E56B1" w:rsidRDefault="000E56B1" w:rsidP="000E56B1">
      <w:r>
        <w:t>00:01:13.765 --&gt; 00:01:16.325</w:t>
      </w:r>
    </w:p>
    <w:p w14:paraId="1245D368" w14:textId="77777777" w:rsidR="000E56B1" w:rsidRDefault="000E56B1" w:rsidP="000E56B1">
      <w:r>
        <w:t>that shows key formatting options that are</w:t>
      </w:r>
    </w:p>
    <w:p w14:paraId="1BCBFF05" w14:textId="77777777" w:rsidR="000E56B1" w:rsidRDefault="000E56B1" w:rsidP="000E56B1"/>
    <w:p w14:paraId="7C032C2B" w14:textId="77777777" w:rsidR="000E56B1" w:rsidRDefault="000E56B1" w:rsidP="000E56B1">
      <w:r>
        <w:t>24</w:t>
      </w:r>
    </w:p>
    <w:p w14:paraId="20C26728" w14:textId="77777777" w:rsidR="000E56B1" w:rsidRDefault="000E56B1" w:rsidP="000E56B1">
      <w:r>
        <w:t>00:01:16.325 --&gt; 00:01:18.565</w:t>
      </w:r>
    </w:p>
    <w:p w14:paraId="5CFC34FC" w14:textId="77777777" w:rsidR="000E56B1" w:rsidRDefault="000E56B1" w:rsidP="000E56B1">
      <w:r>
        <w:t>to be applied when authoring using the system.</w:t>
      </w:r>
    </w:p>
    <w:p w14:paraId="52897E03" w14:textId="77777777" w:rsidR="000E56B1" w:rsidRDefault="000E56B1" w:rsidP="000E56B1"/>
    <w:p w14:paraId="7FB42A74" w14:textId="77777777" w:rsidR="000E56B1" w:rsidRDefault="000E56B1" w:rsidP="000E56B1">
      <w:r>
        <w:t>25</w:t>
      </w:r>
    </w:p>
    <w:p w14:paraId="3DCD9D86" w14:textId="77777777" w:rsidR="000E56B1" w:rsidRDefault="000E56B1" w:rsidP="000E56B1">
      <w:r>
        <w:t>00:01:19.675 --&gt; 00:01:22.495</w:t>
      </w:r>
    </w:p>
    <w:p w14:paraId="1421016A" w14:textId="77777777" w:rsidR="000E56B1" w:rsidRDefault="000E56B1" w:rsidP="000E56B1">
      <w:r>
        <w:t>The style guide shows which areas are automatically</w:t>
      </w:r>
    </w:p>
    <w:p w14:paraId="513FE9EB" w14:textId="77777777" w:rsidR="000E56B1" w:rsidRDefault="000E56B1" w:rsidP="000E56B1"/>
    <w:p w14:paraId="1BFDAEDF" w14:textId="77777777" w:rsidR="000E56B1" w:rsidRDefault="000E56B1" w:rsidP="000E56B1">
      <w:r>
        <w:t>26</w:t>
      </w:r>
    </w:p>
    <w:p w14:paraId="6E2A53F6" w14:textId="77777777" w:rsidR="000E56B1" w:rsidRDefault="000E56B1" w:rsidP="000E56B1">
      <w:r>
        <w:t>00:01:22.525 --&gt; 00:01:25.175</w:t>
      </w:r>
    </w:p>
    <w:p w14:paraId="68E3F1FC" w14:textId="77777777" w:rsidR="000E56B1" w:rsidRDefault="000E56B1" w:rsidP="000E56B1">
      <w:r>
        <w:t>formatted and the options for bulleted lists,</w:t>
      </w:r>
    </w:p>
    <w:p w14:paraId="0BC746DD" w14:textId="77777777" w:rsidR="000E56B1" w:rsidRDefault="000E56B1" w:rsidP="000E56B1"/>
    <w:p w14:paraId="76F6387D" w14:textId="77777777" w:rsidR="000E56B1" w:rsidRDefault="000E56B1" w:rsidP="000E56B1">
      <w:r>
        <w:t>27</w:t>
      </w:r>
    </w:p>
    <w:p w14:paraId="5EE21A0E" w14:textId="77777777" w:rsidR="000E56B1" w:rsidRDefault="000E56B1" w:rsidP="000E56B1">
      <w:r>
        <w:t>00:01:25.595 --&gt; 00:01:28.055</w:t>
      </w:r>
    </w:p>
    <w:p w14:paraId="230E74A9" w14:textId="77777777" w:rsidR="000E56B1" w:rsidRDefault="000E56B1" w:rsidP="000E56B1">
      <w:r>
        <w:t xml:space="preserve">tables heading </w:t>
      </w:r>
      <w:proofErr w:type="gramStart"/>
      <w:r>
        <w:t>styles, and</w:t>
      </w:r>
      <w:proofErr w:type="gramEnd"/>
      <w:r>
        <w:t xml:space="preserve"> note boxes.</w:t>
      </w:r>
    </w:p>
    <w:p w14:paraId="7C9E4E9C" w14:textId="77777777" w:rsidR="000E56B1" w:rsidRDefault="000E56B1" w:rsidP="000E56B1"/>
    <w:p w14:paraId="603AA0FE" w14:textId="77777777" w:rsidR="000E56B1" w:rsidRDefault="000E56B1" w:rsidP="000E56B1">
      <w:r>
        <w:t>28</w:t>
      </w:r>
    </w:p>
    <w:p w14:paraId="443F26E3" w14:textId="77777777" w:rsidR="000E56B1" w:rsidRDefault="000E56B1" w:rsidP="000E56B1">
      <w:r>
        <w:t>00:01:29.415 --&gt; 00:01:31.445</w:t>
      </w:r>
    </w:p>
    <w:p w14:paraId="45C39A8C" w14:textId="77777777" w:rsidR="000E56B1" w:rsidRDefault="000E56B1" w:rsidP="000E56B1">
      <w:r>
        <w:lastRenderedPageBreak/>
        <w:t xml:space="preserve">Let's now </w:t>
      </w:r>
      <w:proofErr w:type="gramStart"/>
      <w:r>
        <w:t>take a look</w:t>
      </w:r>
      <w:proofErr w:type="gramEnd"/>
      <w:r>
        <w:t xml:space="preserve"> at applying some</w:t>
      </w:r>
    </w:p>
    <w:p w14:paraId="7C0CBCA8" w14:textId="77777777" w:rsidR="000E56B1" w:rsidRDefault="000E56B1" w:rsidP="000E56B1"/>
    <w:p w14:paraId="0FAE6408" w14:textId="77777777" w:rsidR="000E56B1" w:rsidRDefault="000E56B1" w:rsidP="000E56B1">
      <w:r>
        <w:t>29</w:t>
      </w:r>
    </w:p>
    <w:p w14:paraId="30404912" w14:textId="77777777" w:rsidR="000E56B1" w:rsidRDefault="000E56B1" w:rsidP="000E56B1">
      <w:r>
        <w:t>00:01:31.445 --&gt; 00:01:34.165</w:t>
      </w:r>
    </w:p>
    <w:p w14:paraId="2D3FF9ED" w14:textId="77777777" w:rsidR="000E56B1" w:rsidRDefault="000E56B1" w:rsidP="000E56B1">
      <w:r>
        <w:t>of the formatting options noted in the style guide</w:t>
      </w:r>
    </w:p>
    <w:p w14:paraId="0A63D065" w14:textId="77777777" w:rsidR="000E56B1" w:rsidRDefault="000E56B1" w:rsidP="000E56B1"/>
    <w:p w14:paraId="323E5742" w14:textId="77777777" w:rsidR="000E56B1" w:rsidRDefault="000E56B1" w:rsidP="000E56B1">
      <w:r>
        <w:t>30</w:t>
      </w:r>
    </w:p>
    <w:p w14:paraId="1CA64B08" w14:textId="77777777" w:rsidR="000E56B1" w:rsidRDefault="000E56B1" w:rsidP="000E56B1">
      <w:r>
        <w:t>00:01:34.225 --&gt; 00:01:36.565</w:t>
      </w:r>
    </w:p>
    <w:p w14:paraId="32993365" w14:textId="77777777" w:rsidR="000E56B1" w:rsidRDefault="000E56B1" w:rsidP="000E56B1">
      <w:r>
        <w:t>to the selected content using Keystone</w:t>
      </w:r>
    </w:p>
    <w:p w14:paraId="3A557A17" w14:textId="77777777" w:rsidR="000E56B1" w:rsidRDefault="000E56B1" w:rsidP="000E56B1"/>
    <w:p w14:paraId="7C399A5F" w14:textId="77777777" w:rsidR="000E56B1" w:rsidRDefault="000E56B1" w:rsidP="000E56B1">
      <w:r>
        <w:t>31</w:t>
      </w:r>
    </w:p>
    <w:p w14:paraId="48E41C6E" w14:textId="77777777" w:rsidR="000E56B1" w:rsidRDefault="000E56B1" w:rsidP="000E56B1">
      <w:r>
        <w:t>00:01:37.545 --&gt; 00:01:39.595</w:t>
      </w:r>
    </w:p>
    <w:p w14:paraId="722393C8" w14:textId="77777777" w:rsidR="000E56B1" w:rsidRDefault="000E56B1" w:rsidP="000E56B1">
      <w:r>
        <w:t>with the selected content open to edit,</w:t>
      </w:r>
    </w:p>
    <w:p w14:paraId="59E9481B" w14:textId="77777777" w:rsidR="000E56B1" w:rsidRDefault="000E56B1" w:rsidP="000E56B1"/>
    <w:p w14:paraId="658015BD" w14:textId="77777777" w:rsidR="000E56B1" w:rsidRDefault="000E56B1" w:rsidP="000E56B1">
      <w:r>
        <w:t>32</w:t>
      </w:r>
    </w:p>
    <w:p w14:paraId="7DCEDD02" w14:textId="77777777" w:rsidR="000E56B1" w:rsidRDefault="000E56B1" w:rsidP="000E56B1">
      <w:r>
        <w:t>00:01:39.925 --&gt; 00:01:43.555</w:t>
      </w:r>
    </w:p>
    <w:p w14:paraId="04017E68" w14:textId="77777777" w:rsidR="000E56B1" w:rsidRDefault="000E56B1" w:rsidP="000E56B1">
      <w:r>
        <w:t>place your cursor onto any paragraph to update the text</w:t>
      </w:r>
    </w:p>
    <w:p w14:paraId="485B05D1" w14:textId="77777777" w:rsidR="000E56B1" w:rsidRDefault="000E56B1" w:rsidP="000E56B1"/>
    <w:p w14:paraId="66FAF8F1" w14:textId="77777777" w:rsidR="000E56B1" w:rsidRDefault="000E56B1" w:rsidP="000E56B1">
      <w:r>
        <w:t>33</w:t>
      </w:r>
    </w:p>
    <w:p w14:paraId="452D2378" w14:textId="77777777" w:rsidR="000E56B1" w:rsidRDefault="000E56B1" w:rsidP="000E56B1">
      <w:r>
        <w:t>00:01:43.575 --&gt; 00:01:46.035</w:t>
      </w:r>
    </w:p>
    <w:p w14:paraId="6FB69E57" w14:textId="77777777" w:rsidR="000E56B1" w:rsidRDefault="000E56B1" w:rsidP="000E56B1">
      <w:r>
        <w:t>to be formatted with a selected heading style.</w:t>
      </w:r>
    </w:p>
    <w:p w14:paraId="4BE55116" w14:textId="77777777" w:rsidR="000E56B1" w:rsidRDefault="000E56B1" w:rsidP="000E56B1"/>
    <w:p w14:paraId="37649EF8" w14:textId="77777777" w:rsidR="000E56B1" w:rsidRDefault="000E56B1" w:rsidP="000E56B1">
      <w:r>
        <w:t>34</w:t>
      </w:r>
    </w:p>
    <w:p w14:paraId="2A33721A" w14:textId="77777777" w:rsidR="000E56B1" w:rsidRDefault="000E56B1" w:rsidP="000E56B1">
      <w:r>
        <w:t>00:01:48.915 --&gt; 00:01:51.765</w:t>
      </w:r>
    </w:p>
    <w:p w14:paraId="12AD1967" w14:textId="77777777" w:rsidR="000E56B1" w:rsidRDefault="000E56B1" w:rsidP="000E56B1">
      <w:r>
        <w:t>Then select any text that needs to be formatted</w:t>
      </w:r>
    </w:p>
    <w:p w14:paraId="15B4429D" w14:textId="77777777" w:rsidR="000E56B1" w:rsidRDefault="000E56B1" w:rsidP="000E56B1"/>
    <w:p w14:paraId="3F6C2B5F" w14:textId="77777777" w:rsidR="000E56B1" w:rsidRDefault="000E56B1" w:rsidP="000E56B1">
      <w:r>
        <w:t>35</w:t>
      </w:r>
    </w:p>
    <w:p w14:paraId="33C8A70A" w14:textId="77777777" w:rsidR="000E56B1" w:rsidRDefault="000E56B1" w:rsidP="000E56B1">
      <w:r>
        <w:t>00:01:51.825 --&gt; 00:01:52.845</w:t>
      </w:r>
    </w:p>
    <w:p w14:paraId="33BD0812" w14:textId="77777777" w:rsidR="000E56B1" w:rsidRDefault="000E56B1" w:rsidP="000E56B1">
      <w:r>
        <w:lastRenderedPageBreak/>
        <w:t>as a bulleted list.</w:t>
      </w:r>
    </w:p>
    <w:p w14:paraId="75EB616B" w14:textId="77777777" w:rsidR="000E56B1" w:rsidRDefault="000E56B1" w:rsidP="000E56B1"/>
    <w:p w14:paraId="62053FA1" w14:textId="77777777" w:rsidR="000E56B1" w:rsidRDefault="000E56B1" w:rsidP="000E56B1">
      <w:r>
        <w:t>36</w:t>
      </w:r>
    </w:p>
    <w:p w14:paraId="7E66E3C5" w14:textId="77777777" w:rsidR="000E56B1" w:rsidRDefault="000E56B1" w:rsidP="000E56B1">
      <w:r>
        <w:t>00:01:55.365 --&gt; 00:01:57.065</w:t>
      </w:r>
    </w:p>
    <w:p w14:paraId="4C3CE611" w14:textId="77777777" w:rsidR="000E56B1" w:rsidRDefault="000E56B1" w:rsidP="000E56B1">
      <w:r>
        <w:t>Use the increase indent option</w:t>
      </w:r>
    </w:p>
    <w:p w14:paraId="5752EA6C" w14:textId="77777777" w:rsidR="000E56B1" w:rsidRDefault="000E56B1" w:rsidP="000E56B1"/>
    <w:p w14:paraId="22F81FAE" w14:textId="77777777" w:rsidR="000E56B1" w:rsidRDefault="000E56B1" w:rsidP="000E56B1">
      <w:r>
        <w:t>37</w:t>
      </w:r>
    </w:p>
    <w:p w14:paraId="23E42603" w14:textId="77777777" w:rsidR="000E56B1" w:rsidRDefault="000E56B1" w:rsidP="000E56B1">
      <w:r>
        <w:t>00:01:57.125 --&gt; 00:01:59.945</w:t>
      </w:r>
    </w:p>
    <w:p w14:paraId="029305BA" w14:textId="77777777" w:rsidR="000E56B1" w:rsidRDefault="000E56B1" w:rsidP="000E56B1">
      <w:r>
        <w:t>to format bulleted items as a second level.</w:t>
      </w:r>
    </w:p>
    <w:p w14:paraId="5D4F72BB" w14:textId="77777777" w:rsidR="000E56B1" w:rsidRDefault="000E56B1" w:rsidP="000E56B1"/>
    <w:p w14:paraId="4BF158AF" w14:textId="77777777" w:rsidR="000E56B1" w:rsidRDefault="000E56B1" w:rsidP="000E56B1">
      <w:r>
        <w:t>38</w:t>
      </w:r>
    </w:p>
    <w:p w14:paraId="04E41FDF" w14:textId="77777777" w:rsidR="000E56B1" w:rsidRDefault="000E56B1" w:rsidP="000E56B1">
      <w:r>
        <w:t>00:02:00.965 --&gt; 00:02:04.265</w:t>
      </w:r>
    </w:p>
    <w:p w14:paraId="3EA76FE0" w14:textId="77777777" w:rsidR="000E56B1" w:rsidRDefault="000E56B1" w:rsidP="000E56B1">
      <w:r>
        <w:t>The ministerial direction states that provisions are</w:t>
      </w:r>
    </w:p>
    <w:p w14:paraId="387BB141" w14:textId="77777777" w:rsidR="000E56B1" w:rsidRDefault="000E56B1" w:rsidP="000E56B1"/>
    <w:p w14:paraId="7C4BCC06" w14:textId="77777777" w:rsidR="000E56B1" w:rsidRDefault="000E56B1" w:rsidP="000E56B1">
      <w:r>
        <w:t>39</w:t>
      </w:r>
    </w:p>
    <w:p w14:paraId="02DEF1FA" w14:textId="77777777" w:rsidR="000E56B1" w:rsidRDefault="000E56B1" w:rsidP="000E56B1">
      <w:r>
        <w:t>00:02:04.265 --&gt; 00:02:06.425</w:t>
      </w:r>
    </w:p>
    <w:p w14:paraId="3DF5B799" w14:textId="77777777" w:rsidR="000E56B1" w:rsidRDefault="000E56B1" w:rsidP="000E56B1">
      <w:r>
        <w:t>to be structured with no more than three levels</w:t>
      </w:r>
    </w:p>
    <w:p w14:paraId="16912FC5" w14:textId="77777777" w:rsidR="000E56B1" w:rsidRDefault="000E56B1" w:rsidP="000E56B1"/>
    <w:p w14:paraId="5AE2521C" w14:textId="77777777" w:rsidR="000E56B1" w:rsidRDefault="000E56B1" w:rsidP="000E56B1">
      <w:r>
        <w:t>40</w:t>
      </w:r>
    </w:p>
    <w:p w14:paraId="3774E932" w14:textId="77777777" w:rsidR="000E56B1" w:rsidRDefault="000E56B1" w:rsidP="000E56B1">
      <w:r>
        <w:t>00:02:06.525 --&gt; 00:02:07.985</w:t>
      </w:r>
    </w:p>
    <w:p w14:paraId="1B22E1A8" w14:textId="77777777" w:rsidR="000E56B1" w:rsidRDefault="000E56B1" w:rsidP="000E56B1">
      <w:r>
        <w:t>of bullets or numbering.</w:t>
      </w:r>
    </w:p>
    <w:p w14:paraId="2437B03E" w14:textId="77777777" w:rsidR="000E56B1" w:rsidRDefault="000E56B1" w:rsidP="000E56B1"/>
    <w:p w14:paraId="0770F592" w14:textId="77777777" w:rsidR="000E56B1" w:rsidRDefault="000E56B1" w:rsidP="000E56B1">
      <w:r>
        <w:t>41</w:t>
      </w:r>
    </w:p>
    <w:p w14:paraId="13899A9D" w14:textId="77777777" w:rsidR="000E56B1" w:rsidRDefault="000E56B1" w:rsidP="000E56B1">
      <w:r>
        <w:t>00:02:10.125 --&gt; 00:02:12.405</w:t>
      </w:r>
    </w:p>
    <w:p w14:paraId="20FD31D5" w14:textId="77777777" w:rsidR="000E56B1" w:rsidRDefault="000E56B1" w:rsidP="000E56B1">
      <w:r>
        <w:t>Continue using the available formatting options</w:t>
      </w:r>
    </w:p>
    <w:p w14:paraId="2C6D8615" w14:textId="77777777" w:rsidR="000E56B1" w:rsidRDefault="000E56B1" w:rsidP="000E56B1"/>
    <w:p w14:paraId="00BD94F8" w14:textId="77777777" w:rsidR="000E56B1" w:rsidRDefault="000E56B1" w:rsidP="000E56B1">
      <w:r>
        <w:t>42</w:t>
      </w:r>
    </w:p>
    <w:p w14:paraId="0408B08F" w14:textId="77777777" w:rsidR="000E56B1" w:rsidRDefault="000E56B1" w:rsidP="000E56B1">
      <w:r>
        <w:t>00:02:12.505 --&gt; 00:02:14.285</w:t>
      </w:r>
    </w:p>
    <w:p w14:paraId="5C6A15D8" w14:textId="77777777" w:rsidR="000E56B1" w:rsidRDefault="000E56B1" w:rsidP="000E56B1">
      <w:r>
        <w:lastRenderedPageBreak/>
        <w:t>to update the text as needed.</w:t>
      </w:r>
    </w:p>
    <w:p w14:paraId="6CD4F822" w14:textId="77777777" w:rsidR="000E56B1" w:rsidRDefault="000E56B1" w:rsidP="000E56B1"/>
    <w:p w14:paraId="41402A2F" w14:textId="77777777" w:rsidR="000E56B1" w:rsidRDefault="000E56B1" w:rsidP="000E56B1">
      <w:r>
        <w:t>43</w:t>
      </w:r>
    </w:p>
    <w:p w14:paraId="559F3466" w14:textId="77777777" w:rsidR="000E56B1" w:rsidRDefault="000E56B1" w:rsidP="000E56B1">
      <w:r>
        <w:t>00:02:16.895 --&gt; 00:02:19.425</w:t>
      </w:r>
    </w:p>
    <w:p w14:paraId="57AA1966" w14:textId="77777777" w:rsidR="000E56B1" w:rsidRDefault="000E56B1" w:rsidP="000E56B1">
      <w:r>
        <w:t>When formatting tables use the design</w:t>
      </w:r>
    </w:p>
    <w:p w14:paraId="339D50EC" w14:textId="77777777" w:rsidR="000E56B1" w:rsidRDefault="000E56B1" w:rsidP="000E56B1"/>
    <w:p w14:paraId="353632AB" w14:textId="77777777" w:rsidR="000E56B1" w:rsidRDefault="000E56B1" w:rsidP="000E56B1">
      <w:r>
        <w:t>44</w:t>
      </w:r>
    </w:p>
    <w:p w14:paraId="7B42A827" w14:textId="77777777" w:rsidR="000E56B1" w:rsidRDefault="000E56B1" w:rsidP="000E56B1">
      <w:r>
        <w:t>00:02:19.485 --&gt; 00:02:20.945</w:t>
      </w:r>
    </w:p>
    <w:p w14:paraId="4739DECC" w14:textId="77777777" w:rsidR="000E56B1" w:rsidRDefault="000E56B1" w:rsidP="000E56B1">
      <w:r>
        <w:t>and table control options</w:t>
      </w:r>
    </w:p>
    <w:p w14:paraId="1225110D" w14:textId="77777777" w:rsidR="000E56B1" w:rsidRDefault="000E56B1" w:rsidP="000E56B1"/>
    <w:p w14:paraId="330BEA81" w14:textId="77777777" w:rsidR="000E56B1" w:rsidRDefault="000E56B1" w:rsidP="000E56B1">
      <w:r>
        <w:t>45</w:t>
      </w:r>
    </w:p>
    <w:p w14:paraId="6B3014FA" w14:textId="77777777" w:rsidR="000E56B1" w:rsidRDefault="000E56B1" w:rsidP="000E56B1">
      <w:r>
        <w:t>00:02:21.015 --&gt; 00:02:23.905</w:t>
      </w:r>
    </w:p>
    <w:p w14:paraId="2EA1AAEA" w14:textId="77777777" w:rsidR="000E56B1" w:rsidRDefault="000E56B1" w:rsidP="000E56B1">
      <w:r>
        <w:t>that are available from the toolbar or from the actions.</w:t>
      </w:r>
    </w:p>
    <w:p w14:paraId="0B26A2A9" w14:textId="77777777" w:rsidR="000E56B1" w:rsidRDefault="000E56B1" w:rsidP="000E56B1"/>
    <w:p w14:paraId="643AE417" w14:textId="77777777" w:rsidR="000E56B1" w:rsidRDefault="000E56B1" w:rsidP="000E56B1">
      <w:r>
        <w:t>46</w:t>
      </w:r>
    </w:p>
    <w:p w14:paraId="424D371F" w14:textId="77777777" w:rsidR="000E56B1" w:rsidRDefault="000E56B1" w:rsidP="000E56B1">
      <w:r>
        <w:t>00:02:23.935 --&gt; 00:02:28.535</w:t>
      </w:r>
    </w:p>
    <w:p w14:paraId="27488844" w14:textId="77777777" w:rsidR="000E56B1" w:rsidRDefault="000E56B1" w:rsidP="000E56B1">
      <w:r>
        <w:t>Menu options include adding a table caption</w:t>
      </w:r>
    </w:p>
    <w:p w14:paraId="24A050AD" w14:textId="77777777" w:rsidR="000E56B1" w:rsidRDefault="000E56B1" w:rsidP="000E56B1"/>
    <w:p w14:paraId="3543CAA0" w14:textId="77777777" w:rsidR="000E56B1" w:rsidRDefault="000E56B1" w:rsidP="000E56B1">
      <w:r>
        <w:t>47</w:t>
      </w:r>
    </w:p>
    <w:p w14:paraId="04C1246F" w14:textId="77777777" w:rsidR="000E56B1" w:rsidRDefault="000E56B1" w:rsidP="000E56B1">
      <w:r>
        <w:t>00:02:28.875 --&gt; 00:02:30.455</w:t>
      </w:r>
    </w:p>
    <w:p w14:paraId="009F74AB" w14:textId="77777777" w:rsidR="000E56B1" w:rsidRDefault="000E56B1" w:rsidP="000E56B1">
      <w:r>
        <w:t>and applying a table style.</w:t>
      </w:r>
    </w:p>
    <w:p w14:paraId="004B7C65" w14:textId="77777777" w:rsidR="000E56B1" w:rsidRDefault="000E56B1" w:rsidP="000E56B1"/>
    <w:p w14:paraId="6AEFF1FA" w14:textId="77777777" w:rsidR="000E56B1" w:rsidRDefault="000E56B1" w:rsidP="000E56B1">
      <w:r>
        <w:t>48</w:t>
      </w:r>
    </w:p>
    <w:p w14:paraId="1222ED82" w14:textId="77777777" w:rsidR="000E56B1" w:rsidRDefault="000E56B1" w:rsidP="000E56B1">
      <w:r>
        <w:t>00:02:32.245 --&gt; 00:02:34.795</w:t>
      </w:r>
    </w:p>
    <w:p w14:paraId="60FE4E98" w14:textId="77777777" w:rsidR="000E56B1" w:rsidRDefault="000E56B1" w:rsidP="000E56B1">
      <w:r>
        <w:t>Refer to the guidance video that covers creating</w:t>
      </w:r>
    </w:p>
    <w:p w14:paraId="171A0A2B" w14:textId="77777777" w:rsidR="000E56B1" w:rsidRDefault="000E56B1" w:rsidP="000E56B1"/>
    <w:p w14:paraId="5D04CB24" w14:textId="77777777" w:rsidR="000E56B1" w:rsidRDefault="000E56B1" w:rsidP="000E56B1">
      <w:r>
        <w:t>49</w:t>
      </w:r>
    </w:p>
    <w:p w14:paraId="1BF214C6" w14:textId="77777777" w:rsidR="000E56B1" w:rsidRDefault="000E56B1" w:rsidP="000E56B1">
      <w:r>
        <w:t>00:02:34.895 --&gt; 00:02:36.235</w:t>
      </w:r>
    </w:p>
    <w:p w14:paraId="3113AA9A" w14:textId="77777777" w:rsidR="000E56B1" w:rsidRDefault="000E56B1" w:rsidP="000E56B1">
      <w:r>
        <w:lastRenderedPageBreak/>
        <w:t>and updating tables.</w:t>
      </w:r>
    </w:p>
    <w:p w14:paraId="5A849209" w14:textId="77777777" w:rsidR="000E56B1" w:rsidRDefault="000E56B1" w:rsidP="000E56B1"/>
    <w:p w14:paraId="2AE35709" w14:textId="77777777" w:rsidR="000E56B1" w:rsidRDefault="000E56B1" w:rsidP="000E56B1">
      <w:r>
        <w:t>50</w:t>
      </w:r>
    </w:p>
    <w:p w14:paraId="6E8EC018" w14:textId="77777777" w:rsidR="000E56B1" w:rsidRDefault="000E56B1" w:rsidP="000E56B1">
      <w:r>
        <w:t>00:02:37.355 --&gt; 00:02:40.165</w:t>
      </w:r>
    </w:p>
    <w:p w14:paraId="756C5206" w14:textId="77777777" w:rsidR="000E56B1" w:rsidRDefault="000E56B1" w:rsidP="000E56B1">
      <w:r>
        <w:t>Alternatively, use the in-app guides available</w:t>
      </w:r>
    </w:p>
    <w:p w14:paraId="5793B361" w14:textId="77777777" w:rsidR="000E56B1" w:rsidRDefault="000E56B1" w:rsidP="000E56B1"/>
    <w:p w14:paraId="58556C2D" w14:textId="77777777" w:rsidR="000E56B1" w:rsidRDefault="000E56B1" w:rsidP="000E56B1">
      <w:r>
        <w:t>51</w:t>
      </w:r>
    </w:p>
    <w:p w14:paraId="6023CF51" w14:textId="77777777" w:rsidR="000E56B1" w:rsidRDefault="000E56B1" w:rsidP="000E56B1">
      <w:r>
        <w:t>00:02:40.305 --&gt; 00:02:42.445</w:t>
      </w:r>
    </w:p>
    <w:p w14:paraId="58D52F84" w14:textId="77777777" w:rsidR="000E56B1" w:rsidRDefault="000E56B1" w:rsidP="000E56B1">
      <w:r>
        <w:t>by selecting the question mark located</w:t>
      </w:r>
    </w:p>
    <w:p w14:paraId="058CB3AC" w14:textId="77777777" w:rsidR="000E56B1" w:rsidRDefault="000E56B1" w:rsidP="000E56B1"/>
    <w:p w14:paraId="01D5835D" w14:textId="77777777" w:rsidR="000E56B1" w:rsidRDefault="000E56B1" w:rsidP="000E56B1">
      <w:r>
        <w:t>52</w:t>
      </w:r>
    </w:p>
    <w:p w14:paraId="771D2AE6" w14:textId="77777777" w:rsidR="000E56B1" w:rsidRDefault="000E56B1" w:rsidP="000E56B1">
      <w:r>
        <w:t>00:02:42.505 --&gt; 00:02:43.725</w:t>
      </w:r>
    </w:p>
    <w:p w14:paraId="3503A887" w14:textId="77777777" w:rsidR="000E56B1" w:rsidRDefault="000E56B1" w:rsidP="000E56B1">
      <w:r>
        <w:t>at top right of screen.</w:t>
      </w:r>
    </w:p>
    <w:p w14:paraId="68650DE5" w14:textId="77777777" w:rsidR="000E56B1" w:rsidRDefault="000E56B1" w:rsidP="000E56B1"/>
    <w:p w14:paraId="07D2F5A4" w14:textId="77777777" w:rsidR="000E56B1" w:rsidRDefault="000E56B1" w:rsidP="000E56B1">
      <w:r>
        <w:t>53</w:t>
      </w:r>
    </w:p>
    <w:p w14:paraId="43265A30" w14:textId="77777777" w:rsidR="000E56B1" w:rsidRDefault="000E56B1" w:rsidP="000E56B1">
      <w:r>
        <w:t>00:02:45.715 --&gt; 00:02:48.065</w:t>
      </w:r>
    </w:p>
    <w:p w14:paraId="315EB376" w14:textId="77777777" w:rsidR="000E56B1" w:rsidRDefault="000E56B1" w:rsidP="000E56B1">
      <w:r>
        <w:t>Don't forget to confirm your changes prior</w:t>
      </w:r>
    </w:p>
    <w:p w14:paraId="19178F69" w14:textId="77777777" w:rsidR="000E56B1" w:rsidRDefault="000E56B1" w:rsidP="000E56B1"/>
    <w:p w14:paraId="37E564F2" w14:textId="77777777" w:rsidR="000E56B1" w:rsidRDefault="000E56B1" w:rsidP="000E56B1">
      <w:r>
        <w:t>54</w:t>
      </w:r>
    </w:p>
    <w:p w14:paraId="765E5B6C" w14:textId="77777777" w:rsidR="000E56B1" w:rsidRDefault="000E56B1" w:rsidP="000E56B1">
      <w:r>
        <w:t>00:02:48.125 --&gt; 00:02:50.625</w:t>
      </w:r>
    </w:p>
    <w:p w14:paraId="1CE63154" w14:textId="77777777" w:rsidR="000E56B1" w:rsidRDefault="000E56B1" w:rsidP="000E56B1">
      <w:r>
        <w:t>to moving onto another item to author</w:t>
      </w:r>
    </w:p>
    <w:p w14:paraId="45FF16FE" w14:textId="77777777" w:rsidR="000E56B1" w:rsidRDefault="000E56B1" w:rsidP="000E56B1"/>
    <w:p w14:paraId="6621DFF1" w14:textId="77777777" w:rsidR="000E56B1" w:rsidRDefault="000E56B1" w:rsidP="000E56B1">
      <w:r>
        <w:t>55</w:t>
      </w:r>
    </w:p>
    <w:p w14:paraId="3C99204E" w14:textId="77777777" w:rsidR="000E56B1" w:rsidRDefault="000E56B1" w:rsidP="000E56B1">
      <w:r>
        <w:t>00:02:50.965 --&gt; 00:02:52.305</w:t>
      </w:r>
    </w:p>
    <w:p w14:paraId="59791E8F" w14:textId="77777777" w:rsidR="000E56B1" w:rsidRDefault="000E56B1" w:rsidP="000E56B1">
      <w:r>
        <w:t>or closing out of the system.</w:t>
      </w:r>
    </w:p>
    <w:p w14:paraId="16964611" w14:textId="77777777" w:rsidR="000E56B1" w:rsidRDefault="000E56B1" w:rsidP="000E56B1"/>
    <w:p w14:paraId="1E0AC628" w14:textId="77777777" w:rsidR="000E56B1" w:rsidRDefault="000E56B1" w:rsidP="000E56B1">
      <w:r>
        <w:t>56</w:t>
      </w:r>
    </w:p>
    <w:p w14:paraId="1E60A70D" w14:textId="77777777" w:rsidR="000E56B1" w:rsidRDefault="000E56B1" w:rsidP="000E56B1">
      <w:r>
        <w:t>00:02:53.355 --&gt; 00:02:56.225</w:t>
      </w:r>
    </w:p>
    <w:p w14:paraId="7CF5723D" w14:textId="77777777" w:rsidR="000E56B1" w:rsidRDefault="000E56B1" w:rsidP="000E56B1">
      <w:r>
        <w:lastRenderedPageBreak/>
        <w:t>After confirming the changes made, you may like</w:t>
      </w:r>
    </w:p>
    <w:p w14:paraId="6F2C8A2A" w14:textId="77777777" w:rsidR="000E56B1" w:rsidRDefault="000E56B1" w:rsidP="000E56B1"/>
    <w:p w14:paraId="1ABD5EC7" w14:textId="77777777" w:rsidR="000E56B1" w:rsidRDefault="000E56B1" w:rsidP="000E56B1">
      <w:r>
        <w:t>57</w:t>
      </w:r>
    </w:p>
    <w:p w14:paraId="6DE9B2F6" w14:textId="77777777" w:rsidR="000E56B1" w:rsidRDefault="000E56B1" w:rsidP="000E56B1">
      <w:r>
        <w:t>00:02:56.225 --&gt; 00:02:58.705</w:t>
      </w:r>
    </w:p>
    <w:p w14:paraId="398369D3" w14:textId="77777777" w:rsidR="000E56B1" w:rsidRDefault="000E56B1" w:rsidP="000E56B1">
      <w:r>
        <w:t>to publish the updated section. To review</w:t>
      </w:r>
    </w:p>
    <w:p w14:paraId="017F9135" w14:textId="77777777" w:rsidR="000E56B1" w:rsidRDefault="000E56B1" w:rsidP="000E56B1"/>
    <w:p w14:paraId="15F251A8" w14:textId="77777777" w:rsidR="000E56B1" w:rsidRDefault="000E56B1" w:rsidP="000E56B1">
      <w:r>
        <w:t>58</w:t>
      </w:r>
    </w:p>
    <w:p w14:paraId="0C3364BD" w14:textId="77777777" w:rsidR="000E56B1" w:rsidRDefault="000E56B1" w:rsidP="000E56B1">
      <w:r>
        <w:t>00:02:58.705 --&gt; 00:03:00.005</w:t>
      </w:r>
    </w:p>
    <w:p w14:paraId="2AAC694F" w14:textId="77777777" w:rsidR="000E56B1" w:rsidRDefault="000E56B1" w:rsidP="000E56B1">
      <w:r>
        <w:t>The applied formatting</w:t>
      </w:r>
    </w:p>
    <w:p w14:paraId="3350D833" w14:textId="77777777" w:rsidR="000E56B1" w:rsidRDefault="000E56B1" w:rsidP="000E56B1"/>
    <w:p w14:paraId="3F82EC37" w14:textId="77777777" w:rsidR="000E56B1" w:rsidRDefault="000E56B1" w:rsidP="000E56B1">
      <w:r>
        <w:t>59</w:t>
      </w:r>
    </w:p>
    <w:p w14:paraId="1CACC759" w14:textId="77777777" w:rsidR="000E56B1" w:rsidRDefault="000E56B1" w:rsidP="000E56B1">
      <w:r>
        <w:t>00:03:03.845 --&gt; 00:03:05.545</w:t>
      </w:r>
    </w:p>
    <w:p w14:paraId="2B685688" w14:textId="77777777" w:rsidR="000E56B1" w:rsidRDefault="000E56B1" w:rsidP="000E56B1">
      <w:r>
        <w:t>for it, technical assistance</w:t>
      </w:r>
    </w:p>
    <w:p w14:paraId="5CCC77E5" w14:textId="77777777" w:rsidR="000E56B1" w:rsidRDefault="000E56B1" w:rsidP="000E56B1"/>
    <w:p w14:paraId="2B2079E3" w14:textId="77777777" w:rsidR="000E56B1" w:rsidRDefault="000E56B1" w:rsidP="000E56B1">
      <w:r>
        <w:t>60</w:t>
      </w:r>
    </w:p>
    <w:p w14:paraId="17F0D04F" w14:textId="77777777" w:rsidR="000E56B1" w:rsidRDefault="000E56B1" w:rsidP="000E56B1">
      <w:r>
        <w:t>00:03:05.605 --&gt; 00:03:09.425</w:t>
      </w:r>
    </w:p>
    <w:p w14:paraId="0C742E2F" w14:textId="77777777" w:rsidR="000E56B1" w:rsidRDefault="000E56B1" w:rsidP="000E56B1">
      <w:r>
        <w:t>or further information, contact the team at Planning Support</w:t>
      </w:r>
    </w:p>
    <w:p w14:paraId="601C7F7D" w14:textId="77777777" w:rsidR="000E56B1" w:rsidRDefault="000E56B1" w:rsidP="000E56B1"/>
    <w:p w14:paraId="4053C403" w14:textId="77777777" w:rsidR="000E56B1" w:rsidRDefault="000E56B1" w:rsidP="000E56B1">
      <w:r>
        <w:t>61</w:t>
      </w:r>
    </w:p>
    <w:p w14:paraId="68938C9E" w14:textId="77777777" w:rsidR="000E56B1" w:rsidRDefault="000E56B1" w:rsidP="000E56B1">
      <w:r>
        <w:t>00:03:09.985 --&gt; 00:03:12.105</w:t>
      </w:r>
    </w:p>
    <w:p w14:paraId="1F2B87BB" w14:textId="7F8667F4" w:rsidR="00BB03DB" w:rsidRDefault="000E56B1" w:rsidP="000E56B1">
      <w:r>
        <w:t xml:space="preserve">Transport </w:t>
      </w:r>
      <w:proofErr w:type="spellStart"/>
      <w:r>
        <w:t>vic</w:t>
      </w:r>
      <w:proofErr w:type="spellEnd"/>
      <w:r>
        <w:t xml:space="preserve"> gov 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1"/>
    <w:rsid w:val="000E56B1"/>
    <w:rsid w:val="00286118"/>
    <w:rsid w:val="00BB03DB"/>
    <w:rsid w:val="00C901C9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D649"/>
  <w15:chartTrackingRefBased/>
  <w15:docId w15:val="{7DD4DC44-4AF7-4B06-8359-0D539FE5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1</cp:revision>
  <dcterms:created xsi:type="dcterms:W3CDTF">2024-12-20T03:12:00Z</dcterms:created>
  <dcterms:modified xsi:type="dcterms:W3CDTF">2024-12-20T03:14:00Z</dcterms:modified>
</cp:coreProperties>
</file>